
<file path=[Content_Types].xml><?xml version="1.0" encoding="utf-8"?>
<Types xmlns="http://schemas.openxmlformats.org/package/2006/content-types"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957D09" w:rsidRDefault="00957D09" w:rsidP="00FB5AB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1526540</wp:posOffset>
                  </wp:positionH>
                  <wp:positionV relativeFrom="paragraph">
                    <wp:posOffset>60122</wp:posOffset>
                  </wp:positionV>
                  <wp:extent cx="3059430" cy="715645"/>
                  <wp:effectExtent l="0" t="0" r="7620" b="8255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943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Default="00B21F40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FB5AB1" w:rsidRDefault="00FB5AB1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957D09" w:rsidTr="00BD2396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957D09" w:rsidRPr="003C119B" w:rsidRDefault="00957D09" w:rsidP="00957D09">
                  <w:pPr>
                    <w:jc w:val="right"/>
                    <w:rPr>
                      <w:sz w:val="16"/>
                      <w:szCs w:val="16"/>
                    </w:rPr>
                  </w:pPr>
                  <w:r w:rsidRPr="003C119B">
                    <w:rPr>
                      <w:rFonts w:ascii="Arial Narrow" w:hAnsi="Arial Narrow" w:cs="Arial"/>
                      <w:sz w:val="16"/>
                      <w:szCs w:val="16"/>
                    </w:rPr>
                    <w:t xml:space="preserve">INPROS F-M s.r.o., 28. října 1639, 738 01 </w:t>
                  </w:r>
                  <w:proofErr w:type="spellStart"/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Frýdek</w:t>
                  </w:r>
                  <w:proofErr w:type="spellEnd"/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957D09" w:rsidRPr="003C119B" w:rsidRDefault="00957D09" w:rsidP="00957D09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88960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C119B">
                    <w:rPr>
                      <w:rFonts w:ascii="Arial Narrow" w:hAnsi="Arial Narrow"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957D09" w:rsidRPr="003C119B" w:rsidRDefault="00957D09" w:rsidP="00957D09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rFonts w:ascii="Arial Narrow" w:hAnsi="Arial Narrow"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9984" behindDoc="1" locked="0" layoutInCell="1" allowOverlap="1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C119B">
                    <w:rPr>
                      <w:rFonts w:ascii="Arial Narrow" w:hAnsi="Arial Narrow"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957D09" w:rsidRPr="003C119B" w:rsidRDefault="00957D09" w:rsidP="00957D09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7936" behindDoc="1" locked="0" layoutInCell="1" allowOverlap="1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 xml:space="preserve"> www.</w:t>
                  </w:r>
                  <w:r w:rsidRPr="003C119B">
                    <w:rPr>
                      <w:rFonts w:ascii="Arial Narrow" w:hAnsi="Arial Narrow" w:cs="Arial"/>
                      <w:sz w:val="16"/>
                      <w:szCs w:val="16"/>
                    </w:rPr>
                    <w:t>inprosfm.cz</w:t>
                  </w:r>
                </w:p>
              </w:tc>
            </w:tr>
          </w:tbl>
          <w:p w:rsidR="00FB5AB1" w:rsidRDefault="007316BB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7" o:spid="_x0000_s1027" type="#_x0000_t202" style="position:absolute;left:0;text-align:left;margin-left:55.65pt;margin-top:526.95pt;width:368.5pt;height:65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SYWlgIAAJYFAAAOAAAAZHJzL2Uyb0RvYy54bWysVMtOGzEU3VfqP1jeN5NAIBAxQWlQqkoI&#10;UKFi7XjsxKrt69pOZtI/6nf0x3rtmTxK2VB1M2P7nvs693F13RhNNsIHBbakg16fEmE5VMouS/r1&#10;af7hgpIQma2YBitKuhWBXk/ev7uq3VicwAp0JTxBIzaMa1fSVYxuXBSBr4RhoQdOWBRK8IZFvPpl&#10;UXlWo3Wji5N+/7yowVfOAxch4OtNK6STbF9KweO9lEFEokuKscX89fm7SN9icsXGS8/cSvEuDPYP&#10;URimLDrdm7phkZG1V3+ZMop7CCBjj4MpQErFRc4Bsxn0X2TzuGJO5FyQnOD2NIX/Z5bfbR48UVVJ&#10;R5RYZrBET6KJsPn1kzjQgowSRbULY0Q+OsTG5iM0WOrde8DHlHkjvUl/zImgHMne7glGi4Tj4/B8&#10;dHl5hiKOstHZ8PQiV6A4aDsf4icBhqRDST0WMPPKNrchYiQI3UGSswBaVXOldb6kphEz7cmGYbl1&#10;zDGixh8obUld0vNTDCMpWUjqrWVt04vIbdO5S5m3GeZT3GqRMNp+ERJpy4m+4ptxLuzef0YnlERX&#10;b1Hs8Ieo3qLc5oEa2TPYuFc2yoLP2ec5O1BWfdtRJls8En6UdzrGZtHkftk3wAKqLfaFh3a4guNz&#10;hcW7ZSE+MI/ThPXGDRHv8SM1IPnQnShZgf/x2nvCY5OjlJIap7Ok4fuaeUGJ/myx/S8Hw2Ea53wZ&#10;no1O8OKPJYtjiV2bGWBHDHAXOZ6PCR/17ig9mGdcJNPkFUXMcvRd0rg7zmK7M3ARcTGdZhAOsGPx&#10;1j46nkwnllNrPjXPzLuufyN2/h3s5piNX7Rxi02aFqbrCFLlHk88t6x2/OPw59bvFlXaLsf3jDqs&#10;08lvAAAA//8DAFBLAwQUAAYACAAAACEAqqKBK+IAAAANAQAADwAAAGRycy9kb3ducmV2LnhtbEyP&#10;T0+DQBDF7yZ+h82YeDF2oVhBZGmMUZt4s/gn3rbsCER2lrBbit/e6Ulv8+a9vPlNsZ5tLyYcfedI&#10;QbyIQCDVznTUKHitHi8zED5oMrp3hAp+0MO6PD0pdG7cgV5w2oZGcAn5XCtoQxhyKX3dotV+4QYk&#10;9r7caHVgOTbSjPrA5baXyyi6llZ3xBdaPeB9i/X3dm8VfF40H89+fno7JKtkeNhMVfpuKqXOz+a7&#10;WxAB5/AXhiM+o0PJTDu3J+NFzzqOE47yEK2SGxAcya4yXu2OXrpMQZaF/P9F+QsAAP//AwBQSwEC&#10;LQAUAAYACAAAACEAtoM4kv4AAADhAQAAEwAAAAAAAAAAAAAAAAAAAAAAW0NvbnRlbnRfVHlwZXNd&#10;LnhtbFBLAQItABQABgAIAAAAIQA4/SH/1gAAAJQBAAALAAAAAAAAAAAAAAAAAC8BAABfcmVscy8u&#10;cmVsc1BLAQItABQABgAIAAAAIQD9pSYWlgIAAJYFAAAOAAAAAAAAAAAAAAAAAC4CAABkcnMvZTJv&#10;RG9jLnhtbFBLAQItABQABgAIAAAAIQCqooEr4gAAAA0BAAAPAAAAAAAAAAAAAAAAAPAEAABkcnMv&#10;ZG93bnJldi54bWxQSwUGAAAAAAQABADzAAAA/wUAAAAA&#10;" fillcolor="white [3201]" stroked="f" strokeweight=".5pt">
                  <v:textbox style="mso-next-textbox:#Textové pole 7">
                    <w:txbxContent>
                      <w:p w:rsidR="00ED7D28" w:rsidRPr="00E030CB" w:rsidRDefault="00ED7D28" w:rsidP="00D82A80">
                        <w:pPr>
                          <w:pStyle w:val="Bezmez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030CB">
                          <w:rPr>
                            <w:b/>
                            <w:sz w:val="32"/>
                            <w:szCs w:val="32"/>
                          </w:rPr>
                          <w:t xml:space="preserve">Dokumentace pro </w:t>
                        </w:r>
                        <w:r w:rsidR="00D82A80">
                          <w:rPr>
                            <w:b/>
                            <w:sz w:val="32"/>
                            <w:szCs w:val="32"/>
                          </w:rPr>
                          <w:t>provedení stavby</w:t>
                        </w:r>
                        <w:r w:rsidR="007A73B1" w:rsidRPr="00E030CB"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E030CB">
                          <w:rPr>
                            <w:b/>
                            <w:sz w:val="32"/>
                            <w:szCs w:val="32"/>
                          </w:rPr>
                          <w:t>(</w:t>
                        </w:r>
                        <w:r w:rsidR="00D82A80">
                          <w:rPr>
                            <w:b/>
                            <w:sz w:val="32"/>
                            <w:szCs w:val="32"/>
                          </w:rPr>
                          <w:t>DPS</w:t>
                        </w:r>
                        <w:r w:rsidRPr="00E030CB">
                          <w:rPr>
                            <w:b/>
                            <w:sz w:val="32"/>
                            <w:szCs w:val="32"/>
                          </w:rPr>
                          <w:t>)</w:t>
                        </w:r>
                      </w:p>
                      <w:p w:rsidR="00526892" w:rsidRPr="004C12C5" w:rsidRDefault="00FC6C1D" w:rsidP="00526892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4" o:spid="_x0000_s1026" type="#_x0000_t202" style="position:absolute;left:0;text-align:left;margin-left:55.65pt;margin-top:598pt;width:368.5pt;height:5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C1mkwIAAI8FAAAOAAAAZHJzL2Uyb0RvYy54bWysVMlu2zAQvRfoPxC8N7ITZbFhOXATpCgQ&#10;JEGTImeaIm2iJIclaUvuH/U7+mMdUvLSNJcUvUgk5832ZplctkaTtfBBga3o8GhAibAcamUXFf36&#10;dPPhgpIQma2ZBisquhGBXk7fv5s0biyOYQm6Fp6gERvGjavoMkY3LorAl8KwcAROWBRK8IZFvPpF&#10;UXvWoHWji+PB4KxowNfOAxch4Ot1J6TTbF9KweO9lEFEoiuKscX89fk7T99iOmHjhWduqXgfBvuH&#10;KAxTFp3uTF2zyMjKq79MGcU9BJDxiIMpQErFRc4BsxkOXmTzuGRO5FyQnOB2NIX/Z5bfrR88UXVF&#10;S0osM1iiJ9FGWP/6SRxoQcpEUePCGJGPDrGx/Qgtlnr7HvAxZd5Kb9IfcyIoR7I3O4LRIuH4WJ6d&#10;j0anKOIoOz8tTy5yBYq9tvMhfhJgSDpU1GMBM69sfRsiRoLQLSQ5C6BVfaO0zpfUNOJKe7JmWG4d&#10;c4yo8QdKW9JU9OwEw0hKFpJ6Z1nb9CJy2/TuUuZdhvkUN1okjLZfhETacqKv+GacC7vzn9EJJdHV&#10;WxR7/D6qtyh3eaBG9gw27pSNsuBz9nnO9pTV37aUyQ6PhB/knY6xnbd9R8yh3mBDeOimKjh+o7Bq&#10;tyzEB+ZxjLDQuBriPX6kBmQd+hMlS/A/XntPeOxulFLS4FhWNHxfMS8o0Z8t9v1oWJZpjvOlPD0/&#10;xos/lMwPJXZlrgBbYYhLyPF8TPiot0fpwTzjBpklryhilqPvisbt8Sp2ywI3EBezWQbh5DoWb+2j&#10;48l0ojf15FP7zLzrGzdiy9/BdoDZ+EX/dtikaWG2iiBVbu5EcMdqTzxOfe75fkOltXJ4z6j9Hp3+&#10;BgAA//8DAFBLAwQUAAYACAAAACEAThOA4+AAAAANAQAADwAAAGRycy9kb3ducmV2LnhtbExPTU+D&#10;QBC9m/gfNmPixdgFqS0iS2OMH4k3S9V427IjENlZwm4B/73Tk97mfeTNe/lmtp0YcfCtIwXxIgKB&#10;VDnTUq1gVz5epiB80GR05wgV/KCHTXF6kuvMuIlecdyGWnAI+UwraELoMyl91aDVfuF6JNa+3GB1&#10;YDjU0gx64nDbyasoWkmrW+IPje7xvsHqe3uwCj4v6o8XPz+9Tcl10j88j+X63ZRKnZ/Nd7cgAs7h&#10;zwzH+lwdCu60dwcyXnSM4zhh6/G4WfEqtqTLlKk9U0m8TEEWufy/ovgFAAD//wMAUEsBAi0AFAAG&#10;AAgAAAAhALaDOJL+AAAA4QEAABMAAAAAAAAAAAAAAAAAAAAAAFtDb250ZW50X1R5cGVzXS54bWxQ&#10;SwECLQAUAAYACAAAACEAOP0h/9YAAACUAQAACwAAAAAAAAAAAAAAAAAvAQAAX3JlbHMvLnJlbHNQ&#10;SwECLQAUAAYACAAAACEA2WwtZpMCAACPBQAADgAAAAAAAAAAAAAAAAAuAgAAZHJzL2Uyb0RvYy54&#10;bWxQSwECLQAUAAYACAAAACEAThOA4+AAAAANAQAADwAAAAAAAAAAAAAAAADtBAAAZHJzL2Rvd25y&#10;ZXYueG1sUEsFBgAAAAAEAAQA8wAAAPoFAAAAAA==&#10;" fillcolor="white [3201]" stroked="f" strokeweight=".5pt">
                  <v:textbox style="mso-next-textbox:#Textové pole 4">
                    <w:txbxContent>
                      <w:p w:rsidR="00526892" w:rsidRDefault="00E030CB" w:rsidP="00526892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  <w:t>Zakázka č.: 16 / 067</w:t>
                        </w:r>
                      </w:p>
                      <w:p w:rsidR="00526892" w:rsidRPr="00526892" w:rsidRDefault="00526892" w:rsidP="00526892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  <w:t xml:space="preserve">Datum: </w:t>
                        </w:r>
                        <w:sdt>
                          <w:sdtPr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id w:val="9631674"/>
                            <w:placeholder>
                              <w:docPart w:val="DefaultPlaceholder_-1854013438"/>
                            </w:placeholder>
                            <w:date w:fullDate="2016-10-13T00:00:00Z">
                              <w:dateFormat w:val="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r w:rsidR="00B42950">
                              <w:rPr>
                                <w:rFonts w:ascii="Arial Narrow" w:hAnsi="Arial Narrow" w:cs="Arial"/>
                                <w:b/>
                                <w:sz w:val="28"/>
                                <w:szCs w:val="28"/>
                              </w:rPr>
                              <w:t>říjen 2016</w:t>
                            </w:r>
                          </w:sdtContent>
                        </w:sdt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5" o:spid="_x0000_s1028" type="#_x0000_t202" style="position:absolute;left:0;text-align:left;margin-left:55.65pt;margin-top:413.7pt;width:368.5pt;height:11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Z4lwIAAJcFAAAOAAAAZHJzL2Uyb0RvYy54bWysVMFOGzEQvVfqP1i+l03SBEjEBqUgqkoI&#10;UKHi7HhtYtX2uLaT3fSP+I7+WMfe3SSlXKh62bU9b2Y8z2/m7LwxmmyEDwpsSYdHA0qE5VAp+1TS&#10;bw9XH04pCZHZimmwoqRbEej5/P27s9rNxAhWoCvhCQaxYVa7kq5idLOiCHwlDAtH4IRFowRvWMSt&#10;fyoqz2qMbnQxGgyOixp85TxwEQKeXrZGOs/xpRQ83koZRCS6pHi3mL8+f5fpW8zP2OzJM7dSvLsG&#10;+4dbGKYsJt2FumSRkbVXf4UyinsIIOMRB1OAlIqLXANWMxy8qOZ+xZzItSA5we1oCv8vLL/Z3Hmi&#10;qpJOKLHM4BM9iCbC5tczcaAFmSSKahdmiLx3iI3NJ2jwqfvzgIep8kZ6k/5YE0E7kr3dEYwRCcfD&#10;8fHJdDpBE0fbcDyenE5z/GLv7nyInwUYkhYl9fiCmVi2uQ4Rr4LQHpKyBdCqulJa501SjbjQnmwY&#10;vreO+ZLo8QdKW1KX9Pgj3iM5WUjubWRt04nIuunSpdLbEvMqbrVIGG2/Com85Upfyc04F3aXP6MT&#10;SmKqtzh2+P2t3uLc1oEeOTPYuHM2yoLP1edG21NWfe8pky0eCT+oOy1js2yyYEa9ApZQbVEYHtru&#10;Co5fKXy8axbiHfPYTvjgOCLiLX6kBiQfuhUlK/A/XztPeFQ5WimpsT1LGn6smReU6C8W9T9F9aR+&#10;zpvx5GSEG39oWR5a7NpcACpiiMPI8bxM+Kj7pfRgHnGSLFJWNDHLMXdJY7+8iO3QwEnExWKRQdjB&#10;jsVre+94Cp1YTtJ8aB6Zd51+I0r/BvpGZrMXMm6xydPCYh1BqqzxxHPLasc/dn+Wfjep0ng53GfU&#10;fp7OfwMAAP//AwBQSwMEFAAGAAgAAAAhALwGl3biAAAADAEAAA8AAABkcnMvZG93bnJldi54bWxM&#10;j0tPhEAQhO8m/odJm3gx7sCyuAQZNsb4SLy5+Ii3WaYFItNDmFnAf2970mN1famuKnaL7cWEo+8c&#10;KYhXEQik2pmOGgUv1f1lBsIHTUb3jlDBN3rYlacnhc6Nm+kZp31oBIeQz7WCNoQhl9LXLVrtV25A&#10;Yu/TjVYHlmMjzahnDre9XEfRlbS6I/7Q6gFvW6y/9ker4OOieX/yy8PrnKTJcPc4Vds3Uyl1frbc&#10;XIMIuIQ/GH7rc3UoudPBHcl40bOO44RRBdl6uwHBRLbJ+HJgK0rTGGRZyP8jyh8AAAD//wMAUEsB&#10;Ai0AFAAGAAgAAAAhALaDOJL+AAAA4QEAABMAAAAAAAAAAAAAAAAAAAAAAFtDb250ZW50X1R5cGVz&#10;XS54bWxQSwECLQAUAAYACAAAACEAOP0h/9YAAACUAQAACwAAAAAAAAAAAAAAAAAvAQAAX3JlbHMv&#10;LnJlbHNQSwECLQAUAAYACAAAACEAbZE2eJcCAACXBQAADgAAAAAAAAAAAAAAAAAuAgAAZHJzL2Uy&#10;b0RvYy54bWxQSwECLQAUAAYACAAAACEAvAaXduIAAAAMAQAADwAAAAAAAAAAAAAAAADxBAAAZHJz&#10;L2Rvd25yZXYueG1sUEsFBgAAAAAEAAQA8wAAAAAGAAAAAA==&#10;" fillcolor="white [3201]" stroked="f" strokeweight=".5pt">
                  <v:textbox style="mso-next-textbox:#Textové pole 5">
                    <w:txbxContent>
                      <w:p w:rsidR="00E030CB" w:rsidRDefault="00E030CB" w:rsidP="002C37FB">
                        <w:pPr>
                          <w:pStyle w:val="Bezmezer"/>
                        </w:pPr>
                        <w:r>
                          <w:t xml:space="preserve">TEXTIL INVEST GROUP a.s. </w:t>
                        </w:r>
                      </w:p>
                      <w:p w:rsidR="00523F2A" w:rsidRDefault="00E030CB" w:rsidP="002C37FB">
                        <w:pPr>
                          <w:pStyle w:val="Bezmezer"/>
                        </w:pPr>
                        <w:r>
                          <w:t>Na Poříčí 1041/12</w:t>
                        </w:r>
                      </w:p>
                      <w:p w:rsidR="00E030CB" w:rsidRPr="004C12C5" w:rsidRDefault="00E030CB" w:rsidP="002C37FB">
                        <w:pPr>
                          <w:pStyle w:val="Bezmezer"/>
                        </w:pPr>
                        <w:r>
                          <w:t>110 00 Praha 1</w:t>
                        </w:r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6" o:spid="_x0000_s1029" type="#_x0000_t202" style="position:absolute;left:0;text-align:left;margin-left:55.65pt;margin-top:392.95pt;width:368.5pt;height:2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/EqlgIAAJYFAAAOAAAAZHJzL2Uyb0RvYy54bWysVNtOGzEQfa/Uf7D8XjaBEErEBqUgqkoI&#10;UKHi2fHaZFWvx7WdZNM/4jv6Yz325lbKC1Vfdm3PmRnPmeM5O28bwxbKh5psyfsHPc6UlVTV9qnk&#10;3x6uPnzkLERhK2HIqpKvVODn4/fvzpZupA5pRqZSniGIDaOlK/ksRjcqiiBnqhHhgJyyMGryjYjY&#10;+qei8mKJ6I0pDnu9YbEkXzlPUoWA08vOyMc5vtZKxlutg4rMlBx3i/nr83eavsX4TIyevHCzWq6v&#10;If7hFo2oLZJuQ12KKNjc13+FamrpKZCOB5KagrSupco1oJp+70U19zPhVK4F5AS3pSn8v7DyZnHn&#10;WV2VfMiZFQ1a9KDaSItfz8yRUWyYKFq6MALy3gEb20/UotWb84DDVHmrfZP+qInBDrJXW4IRkUkc&#10;DoYnp6fHMEnYjtC/Qe5AsfN2PsTPihqWFiX3aGDmVSyuQ8RNAN1AUrJApq6uamPyJolGXRjPFgLt&#10;NjHfER5/oIxlS1R7hGskJ0vJvYtsbDpRWTbrdKnyrsK8iiujEsbYr0qDtlzoK7mFlMpu82d0Qmmk&#10;eovjGr+71VucuzrgkTOTjVvnprbkc/X5ne0oq75vKNMdHoTv1Z2WsZ22WS9HGwFMqVpBF566xxWc&#10;vKrRvGsR4p3weE3oNyZEvMVHGwL5tF5xNiP/87XzhIfIYeVsiddZ8vBjLrzizHyxkP9pfwDpsJg3&#10;g+OTQ2z8vmW6b7Hz5oKgiD5mkZN5mfDRbJbaU/OIQTJJWWESViJ3yeNmeRG7mYFBJNVkkkF4wE7E&#10;a3vvZAqdWE7SfGgfhXdr/UYo/4Y271iMXsi4wyZPS5N5JF1njSeeO1bX/OPxZ+mvB1WaLvv7jNqN&#10;0/FvAAAA//8DAFBLAwQUAAYACAAAACEApspCXeIAAAALAQAADwAAAGRycy9kb3ducmV2LnhtbEyP&#10;T0+DQBDF7yZ+h82YeDF2QWyLyNIY45/Em6XVeNuyIxDZWcJuAb+940lv82Ze3vxevpltJ0YcfOtI&#10;QbyIQCBVzrRUK9iVj5cpCB80Gd05QgXf6GFTnJ7kOjNuolcct6EWHEI+0wqaEPpMSl81aLVfuB6J&#10;b59usDqwHGppBj1xuO3kVRStpNUt8YdG93jfYPW1PVoFHxf1+4ufn/ZTskz6h+exXL+ZUqnzs/nu&#10;FkTAOfyZ4Ref0aFgpoM7kvGiYx3HCVsVrNPlDQh2pNcpbw48JKsEZJHL/x2KHwAAAP//AwBQSwEC&#10;LQAUAAYACAAAACEAtoM4kv4AAADhAQAAEwAAAAAAAAAAAAAAAAAAAAAAW0NvbnRlbnRfVHlwZXNd&#10;LnhtbFBLAQItABQABgAIAAAAIQA4/SH/1gAAAJQBAAALAAAAAAAAAAAAAAAAAC8BAABfcmVscy8u&#10;cmVsc1BLAQItABQABgAIAAAAIQDK//EqlgIAAJYFAAAOAAAAAAAAAAAAAAAAAC4CAABkcnMvZTJv&#10;RG9jLnhtbFBLAQItABQABgAIAAAAIQCmykJd4gAAAAsBAAAPAAAAAAAAAAAAAAAAAPAEAABkcnMv&#10;ZG93bnJldi54bWxQSwUGAAAAAAQABADzAAAA/wUAAAAA&#10;" fillcolor="white [3201]" stroked="f" strokeweight=".5pt">
                  <v:textbox>
                    <w:txbxContent>
                      <w:p w:rsidR="00B83287" w:rsidRPr="004C12C5" w:rsidRDefault="00B83287" w:rsidP="00526892">
                        <w:pPr>
                          <w:jc w:val="center"/>
                          <w:rPr>
                            <w:rFonts w:ascii="Arial Narrow" w:hAnsi="Arial Narrow" w:cs="Arial"/>
                            <w:sz w:val="28"/>
                            <w:szCs w:val="32"/>
                          </w:rPr>
                        </w:pPr>
                        <w:r w:rsidRPr="00A95993">
                          <w:rPr>
                            <w:rFonts w:ascii="Arial Narrow" w:hAnsi="Arial Narrow" w:cs="Arial"/>
                            <w:b/>
                            <w:sz w:val="28"/>
                            <w:szCs w:val="32"/>
                          </w:rPr>
                          <w:t>Investor:</w:t>
                        </w:r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3" o:spid="_x0000_s1030" type="#_x0000_t202" style="position:absolute;left:0;text-align:left;margin-left:41.3pt;margin-top:238.6pt;width:396.85pt;height:1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YFmQIAAJcFAAAOAAAAZHJzL2Uyb0RvYy54bWysVMFu2zAMvQ/YPwi6L3aapG2COkWWosOA&#10;oi3WDj0rstQIk0VNUmJnf7Tv2I+Nku0k63rpsIstiY+k+PTIi8um0mQrnFdgCjoc5JQIw6FU5rmg&#10;Xx+vP5xT4gMzJdNgREF3wtPL+ft3F7WdiRNYgy6FIxjE+FltC7oOwc6yzPO1qJgfgBUGjRJcxQJu&#10;3XNWOlZj9EpnJ3l+mtXgSuuAC+/x9Ko10nmKL6Xg4U5KLwLRBcW7hfR16buK32x+wWbPjtm14t01&#10;2D/comLKYNJ9qCsWGNk49VeoSnEHHmQYcKgykFJxkWrAaob5i2oe1syKVAuS4+2eJv//wvLb7b0j&#10;qizoiBLDKnyiR9EE2P76SSxoQUaRotr6GSIfLGJD8xEafOr+3ONhrLyRrop/rImgHcne7QnGiITj&#10;4SQfTafTCSUcbcPzs+lpnp4gO7hb58MnARWJi4I6fMFELNve+IBXQWgPidk8aFVeK63TJqpGLLUj&#10;W4bvrUO6JHr8gdKG1AU9HU3yFNhAdG8jaxPDiKSbLl0svS0xrcJOi4jR5ouQyFuq9JXcjHNh9vkT&#10;OqIkpnqLY4c/3Ootzm0d6JEygwl750oZcKn61GgHyspvPWWyxSPhR3XHZWhWTRLMuFfACsodCsNB&#10;213e8muFj3fDfLhnDtsJtYAjItzhR2pA8qFbUbIG9+O184hHlaOVkhrbs6D++4Y5QYn+bFD/0+F4&#10;HPs5bcaTsxPcuGPL6thiNtUSUBFDHEaWp2XEB90vpYPqCSfJImZFEzMccxc09MtlaIcGTiIuFosE&#10;wg62LNyYB8tj6MhylOZj88Sc7fQbUPq30Dcym72QcYuNngYWmwBSJY1HnltWO/6x+5P0u0kVx8vx&#10;PqEO83T+GwAA//8DAFBLAwQUAAYACAAAACEAVhzkfOIAAAAKAQAADwAAAGRycy9kb3ducmV2Lnht&#10;bEyPS0+EMBSF9ybzH5o7iRvjFMGhBCkTY3wk7hx8xF2HXoFIbwntAP5768pZ3pwv53y32C2mZxOO&#10;rrMk4WoTAUOqre6okfBaPVxmwJxXpFVvCSX8oINduTorVK7tTC847X3DQgm5XElovR9yzl3dolFu&#10;YwekkH3Z0SgfzrHhelRzKDc9j6Mo5UZ1FBZaNeBdi/X3/mgkfF40H89ueXybk20y3D9NlXjXlZTn&#10;6+X2BpjHxf/D8Kcf1KEMTgd7JO1YLyGL00BKuBYiBhaATKQJsIMEIZIYeFnw0xfKXwAAAP//AwBQ&#10;SwECLQAUAAYACAAAACEAtoM4kv4AAADhAQAAEwAAAAAAAAAAAAAAAAAAAAAAW0NvbnRlbnRfVHlw&#10;ZXNdLnhtbFBLAQItABQABgAIAAAAIQA4/SH/1gAAAJQBAAALAAAAAAAAAAAAAAAAAC8BAABfcmVs&#10;cy8ucmVsc1BLAQItABQABgAIAAAAIQDELPYFmQIAAJcFAAAOAAAAAAAAAAAAAAAAAC4CAABkcnMv&#10;ZTJvRG9jLnhtbFBLAQItABQABgAIAAAAIQBWHOR84gAAAAoBAAAPAAAAAAAAAAAAAAAAAPMEAABk&#10;cnMvZG93bnJldi54bWxQSwUGAAAAAAQABADzAAAAAgYAAAAA&#10;" fillcolor="white [3201]" stroked="f" strokeweight=".5pt">
                  <v:textbox>
                    <w:txbxContent>
                      <w:p w:rsidR="00523F2A" w:rsidRPr="00CC5D16" w:rsidRDefault="00E030CB" w:rsidP="002C37FB">
                        <w:pPr>
                          <w:pStyle w:val="Bezmezer"/>
                          <w:rPr>
                            <w:b/>
                            <w:caps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caps/>
                            <w:sz w:val="48"/>
                            <w:szCs w:val="48"/>
                          </w:rPr>
                          <w:t xml:space="preserve">stavební úpravy objektu na </w:t>
                        </w:r>
                        <w:proofErr w:type="gramStart"/>
                        <w:r>
                          <w:rPr>
                            <w:b/>
                            <w:caps/>
                            <w:sz w:val="48"/>
                            <w:szCs w:val="48"/>
                          </w:rPr>
                          <w:t>parc.č.</w:t>
                        </w:r>
                        <w:proofErr w:type="gramEnd"/>
                        <w:r>
                          <w:rPr>
                            <w:b/>
                            <w:caps/>
                            <w:sz w:val="48"/>
                            <w:szCs w:val="48"/>
                          </w:rPr>
                          <w:t xml:space="preserve"> 2818, k.ú. frýdek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</w:tbl>
    <w:p w:rsidR="00F369D5" w:rsidRDefault="00F369D5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1E4DA8"/>
    <w:rsid w:val="00052A28"/>
    <w:rsid w:val="00143273"/>
    <w:rsid w:val="001624DC"/>
    <w:rsid w:val="001D4C4D"/>
    <w:rsid w:val="001E4DA8"/>
    <w:rsid w:val="00240019"/>
    <w:rsid w:val="002A76B9"/>
    <w:rsid w:val="002C37FB"/>
    <w:rsid w:val="003C6B4A"/>
    <w:rsid w:val="00453F09"/>
    <w:rsid w:val="0049445B"/>
    <w:rsid w:val="004D5697"/>
    <w:rsid w:val="004E3DE3"/>
    <w:rsid w:val="004F2FA6"/>
    <w:rsid w:val="00523F2A"/>
    <w:rsid w:val="0052542B"/>
    <w:rsid w:val="00526892"/>
    <w:rsid w:val="005A07FE"/>
    <w:rsid w:val="00641325"/>
    <w:rsid w:val="006618D4"/>
    <w:rsid w:val="006A6DB9"/>
    <w:rsid w:val="007316BB"/>
    <w:rsid w:val="0076157C"/>
    <w:rsid w:val="007A73B1"/>
    <w:rsid w:val="00840CA5"/>
    <w:rsid w:val="008B0B68"/>
    <w:rsid w:val="009474D6"/>
    <w:rsid w:val="00957D09"/>
    <w:rsid w:val="00AB4BA7"/>
    <w:rsid w:val="00B21F40"/>
    <w:rsid w:val="00B42950"/>
    <w:rsid w:val="00B508D7"/>
    <w:rsid w:val="00B83287"/>
    <w:rsid w:val="00BD2396"/>
    <w:rsid w:val="00C635A5"/>
    <w:rsid w:val="00CC5D16"/>
    <w:rsid w:val="00D82A80"/>
    <w:rsid w:val="00E030CB"/>
    <w:rsid w:val="00E24D52"/>
    <w:rsid w:val="00E6147C"/>
    <w:rsid w:val="00ED7D28"/>
    <w:rsid w:val="00F369D5"/>
    <w:rsid w:val="00FB5AB1"/>
    <w:rsid w:val="00FC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08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character" w:styleId="Zstupntext">
    <w:name w:val="Placeholder Text"/>
    <w:basedOn w:val="Standardnpsmoodstavce"/>
    <w:uiPriority w:val="99"/>
    <w:semiHidden/>
    <w:rsid w:val="00BD239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5535D-7D66-469F-8F3F-D00443698216}"/>
      </w:docPartPr>
      <w:docPartBody>
        <w:p w:rsidR="008D7BF9" w:rsidRDefault="00E12B45">
          <w:r w:rsidRPr="00B01162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B45"/>
    <w:rsid w:val="00012112"/>
    <w:rsid w:val="0010247E"/>
    <w:rsid w:val="00111F0E"/>
    <w:rsid w:val="00161EBC"/>
    <w:rsid w:val="005F0271"/>
    <w:rsid w:val="00602295"/>
    <w:rsid w:val="008D7BF9"/>
    <w:rsid w:val="009A3A6B"/>
    <w:rsid w:val="00A027A4"/>
    <w:rsid w:val="00A066A8"/>
    <w:rsid w:val="00B21080"/>
    <w:rsid w:val="00B70CD5"/>
    <w:rsid w:val="00DB1A98"/>
    <w:rsid w:val="00E12B45"/>
    <w:rsid w:val="00ED3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1F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2B4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20</cp:revision>
  <cp:lastPrinted>2015-08-27T13:16:00Z</cp:lastPrinted>
  <dcterms:created xsi:type="dcterms:W3CDTF">2015-08-27T13:21:00Z</dcterms:created>
  <dcterms:modified xsi:type="dcterms:W3CDTF">2016-10-14T12:24:00Z</dcterms:modified>
</cp:coreProperties>
</file>